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6380" w14:textId="381E01D2" w:rsidR="006A390A" w:rsidRDefault="003424E7" w:rsidP="003424E7">
      <w:pPr>
        <w:pStyle w:val="Heading1"/>
      </w:pPr>
      <w:r>
        <w:t>Correspondence</w:t>
      </w:r>
    </w:p>
    <w:p w14:paraId="51DE966C" w14:textId="4349D9D4" w:rsidR="003424E7" w:rsidRDefault="003424E7" w:rsidP="003424E7">
      <w:pPr>
        <w:pStyle w:val="Heading2"/>
      </w:pPr>
      <w:r>
        <w:t>2018</w:t>
      </w:r>
    </w:p>
    <w:p w14:paraId="49CEE567" w14:textId="77777777" w:rsidR="0031179B" w:rsidRPr="0031179B" w:rsidRDefault="0031179B" w:rsidP="003117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9" w:history="1">
        <w:r w:rsidRPr="0031179B">
          <w:rPr>
            <w:rFonts w:ascii="Calibri" w:eastAsia="Times New Roman" w:hAnsi="Calibri" w:cs="Calibri"/>
            <w:color w:val="0563C1"/>
            <w:u w:val="single"/>
          </w:rPr>
          <w:t xml:space="preserve">20180806_Email-Environmental Minimums </w:t>
        </w:r>
        <w:proofErr w:type="gramStart"/>
        <w:r w:rsidRPr="0031179B">
          <w:rPr>
            <w:rFonts w:ascii="Calibri" w:eastAsia="Times New Roman" w:hAnsi="Calibri" w:cs="Calibri"/>
            <w:color w:val="0563C1"/>
            <w:u w:val="single"/>
          </w:rPr>
          <w:t>DoF(</w:t>
        </w:r>
        <w:proofErr w:type="gramEnd"/>
        <w:r w:rsidRPr="0031179B">
          <w:rPr>
            <w:rFonts w:ascii="Calibri" w:eastAsia="Times New Roman" w:hAnsi="Calibri" w:cs="Calibri"/>
            <w:color w:val="0563C1"/>
            <w:u w:val="single"/>
          </w:rPr>
          <w:t>Zwellinger).pdf</w:t>
        </w:r>
      </w:hyperlink>
    </w:p>
    <w:p w14:paraId="21438C3E" w14:textId="77777777" w:rsidR="0031179B" w:rsidRPr="0031179B" w:rsidRDefault="0031179B" w:rsidP="0031179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0" w:history="1">
        <w:r w:rsidRPr="0031179B">
          <w:rPr>
            <w:rFonts w:ascii="Calibri" w:eastAsia="Times New Roman" w:hAnsi="Calibri" w:cs="Calibri"/>
            <w:color w:val="0563C1"/>
            <w:u w:val="single"/>
          </w:rPr>
          <w:t xml:space="preserve">20180806_Sites_Environmental Minimums </w:t>
        </w:r>
        <w:proofErr w:type="gramStart"/>
        <w:r w:rsidRPr="0031179B">
          <w:rPr>
            <w:rFonts w:ascii="Calibri" w:eastAsia="Times New Roman" w:hAnsi="Calibri" w:cs="Calibri"/>
            <w:color w:val="0563C1"/>
            <w:u w:val="single"/>
          </w:rPr>
          <w:t>DoF(</w:t>
        </w:r>
        <w:proofErr w:type="gramEnd"/>
        <w:r w:rsidRPr="0031179B">
          <w:rPr>
            <w:rFonts w:ascii="Calibri" w:eastAsia="Times New Roman" w:hAnsi="Calibri" w:cs="Calibri"/>
            <w:color w:val="0563C1"/>
            <w:u w:val="single"/>
          </w:rPr>
          <w:t>Zwellinger).pdf</w:t>
        </w:r>
      </w:hyperlink>
    </w:p>
    <w:p w14:paraId="5B9443E4" w14:textId="47B7D59A" w:rsidR="003424E7" w:rsidRDefault="003424E7" w:rsidP="003424E7">
      <w:pPr>
        <w:pStyle w:val="Heading2"/>
      </w:pPr>
      <w:r>
        <w:t>2019</w:t>
      </w:r>
    </w:p>
    <w:p w14:paraId="30411FBF" w14:textId="77777777" w:rsidR="006E1E88" w:rsidRPr="006E1E88" w:rsidRDefault="006E1E88" w:rsidP="006E1E8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1" w:history="1">
        <w:r w:rsidRPr="006E1E88">
          <w:rPr>
            <w:rFonts w:ascii="Calibri" w:eastAsia="Times New Roman" w:hAnsi="Calibri" w:cs="Calibri"/>
            <w:color w:val="0563C1"/>
            <w:u w:val="single"/>
          </w:rPr>
          <w:t>20190317_NGO_Requesting Recirculation_letter.pdf</w:t>
        </w:r>
      </w:hyperlink>
    </w:p>
    <w:p w14:paraId="4D6BA4D9" w14:textId="77777777" w:rsidR="006E1E88" w:rsidRPr="006E1E88" w:rsidRDefault="006E1E88" w:rsidP="006E1E8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2" w:history="1">
        <w:r w:rsidRPr="006E1E88">
          <w:rPr>
            <w:rFonts w:ascii="Calibri" w:eastAsia="Times New Roman" w:hAnsi="Calibri" w:cs="Calibri"/>
            <w:color w:val="0563C1"/>
            <w:u w:val="single"/>
          </w:rPr>
          <w:t>20190319_NGO To Water Commission-Requesting Recirculation_Letter.pdf</w:t>
        </w:r>
      </w:hyperlink>
    </w:p>
    <w:p w14:paraId="3C8AA2E3" w14:textId="67CB877B" w:rsidR="003424E7" w:rsidRPr="003424E7" w:rsidRDefault="003424E7" w:rsidP="003424E7">
      <w:pPr>
        <w:pStyle w:val="Heading2"/>
      </w:pPr>
      <w:r>
        <w:t>2021</w:t>
      </w:r>
    </w:p>
    <w:p w14:paraId="51C51458" w14:textId="77777777" w:rsidR="006E1E88" w:rsidRPr="006E1E88" w:rsidRDefault="006E1E88" w:rsidP="006E1E8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3" w:history="1">
        <w:r w:rsidRPr="006E1E88">
          <w:rPr>
            <w:rFonts w:ascii="Calibri" w:eastAsia="Times New Roman" w:hAnsi="Calibri" w:cs="Calibri"/>
            <w:color w:val="0563C1"/>
            <w:u w:val="single"/>
          </w:rPr>
          <w:t>20210528_NGO Meeting Invite.pdf</w:t>
        </w:r>
      </w:hyperlink>
    </w:p>
    <w:p w14:paraId="377C39A0" w14:textId="41724AB2" w:rsidR="00A41A9F" w:rsidRDefault="00A41A9F" w:rsidP="00A41A9F">
      <w:pPr>
        <w:pStyle w:val="Heading1"/>
      </w:pPr>
      <w:r>
        <w:t>Small Group Meetings</w:t>
      </w:r>
    </w:p>
    <w:p w14:paraId="0FFE07EA" w14:textId="798F9B72" w:rsidR="00A41A9F" w:rsidRDefault="00BA713F" w:rsidP="00BA713F">
      <w:pPr>
        <w:pStyle w:val="Heading2"/>
      </w:pPr>
      <w:r>
        <w:t>2020</w:t>
      </w:r>
    </w:p>
    <w:p w14:paraId="6E913262" w14:textId="3092AFBA" w:rsidR="00BA713F" w:rsidRDefault="00D23E88" w:rsidP="00226E19">
      <w:pPr>
        <w:pStyle w:val="Heading3"/>
      </w:pPr>
      <w:r w:rsidRPr="00D23E88">
        <w:t>20201214_Meeting</w:t>
      </w:r>
    </w:p>
    <w:p w14:paraId="589E58AC" w14:textId="77777777" w:rsidR="00653F2A" w:rsidRPr="00653F2A" w:rsidRDefault="00653F2A" w:rsidP="00653F2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4" w:anchor="1-DraftAgenda.pdf" w:history="1">
        <w:r w:rsidRPr="00653F2A">
          <w:rPr>
            <w:rFonts w:ascii="Calibri" w:eastAsia="Times New Roman" w:hAnsi="Calibri" w:cs="Calibri"/>
            <w:color w:val="0563C1"/>
            <w:u w:val="single"/>
          </w:rPr>
          <w:t>H.07.0_20201214_NGOWorkShop#1-DraftAgenda.pdf</w:t>
        </w:r>
      </w:hyperlink>
    </w:p>
    <w:p w14:paraId="4DBC9A59" w14:textId="77777777" w:rsidR="00653F2A" w:rsidRPr="00653F2A" w:rsidRDefault="00653F2A" w:rsidP="00653F2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5" w:history="1">
        <w:r w:rsidRPr="00653F2A">
          <w:rPr>
            <w:rFonts w:ascii="Calibri" w:eastAsia="Times New Roman" w:hAnsi="Calibri" w:cs="Calibri"/>
            <w:color w:val="0563C1"/>
            <w:u w:val="single"/>
          </w:rPr>
          <w:t>H.07.0_20201214_ProjectUpdatePresentation.pdf</w:t>
        </w:r>
      </w:hyperlink>
    </w:p>
    <w:p w14:paraId="09514849" w14:textId="3B9EEECA" w:rsidR="00BA713F" w:rsidRDefault="00BA713F" w:rsidP="00BA713F">
      <w:pPr>
        <w:pStyle w:val="Heading2"/>
      </w:pPr>
      <w:r>
        <w:t>2021</w:t>
      </w:r>
    </w:p>
    <w:p w14:paraId="37A65D06" w14:textId="47AF7DEE" w:rsidR="005069CE" w:rsidRDefault="005069CE" w:rsidP="006E2D73">
      <w:pPr>
        <w:pStyle w:val="Heading3"/>
      </w:pPr>
      <w:r w:rsidRPr="005069CE">
        <w:t>20210223_Water Rights Small Group</w:t>
      </w:r>
    </w:p>
    <w:p w14:paraId="3DB41FA0" w14:textId="77777777" w:rsidR="00DD47AD" w:rsidRPr="00DD47AD" w:rsidRDefault="00DD47AD" w:rsidP="00DD47A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6" w:history="1">
        <w:r w:rsidRPr="00DD47AD">
          <w:rPr>
            <w:rFonts w:ascii="Calibri" w:eastAsia="Times New Roman" w:hAnsi="Calibri" w:cs="Calibri"/>
            <w:color w:val="0563C1"/>
            <w:u w:val="single"/>
          </w:rPr>
          <w:t>H.07.0_20210223_WaterRightsApplicationKeyParameters.pdf</w:t>
        </w:r>
      </w:hyperlink>
    </w:p>
    <w:p w14:paraId="422E1BE9" w14:textId="77777777" w:rsidR="00DD47AD" w:rsidRPr="00DD47AD" w:rsidRDefault="00DD47AD" w:rsidP="00DD47A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7" w:history="1">
        <w:r w:rsidRPr="00DD47AD">
          <w:rPr>
            <w:rFonts w:ascii="Calibri" w:eastAsia="Times New Roman" w:hAnsi="Calibri" w:cs="Calibri"/>
            <w:color w:val="0563C1"/>
            <w:u w:val="single"/>
          </w:rPr>
          <w:t>H.07.0_20210223_WaterRightSmallGroupAGN.pdf</w:t>
        </w:r>
      </w:hyperlink>
    </w:p>
    <w:p w14:paraId="7DF18ADD" w14:textId="77777777" w:rsidR="00DD47AD" w:rsidRPr="00DD47AD" w:rsidRDefault="00DD47AD" w:rsidP="00DD47A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8" w:history="1">
        <w:r w:rsidRPr="00DD47AD">
          <w:rPr>
            <w:rFonts w:ascii="Calibri" w:eastAsia="Times New Roman" w:hAnsi="Calibri" w:cs="Calibri"/>
            <w:color w:val="0563C1"/>
            <w:u w:val="single"/>
          </w:rPr>
          <w:t>H.07.0_20210223_WaterRightSmallGroupPresentation.pdf</w:t>
        </w:r>
      </w:hyperlink>
    </w:p>
    <w:p w14:paraId="48E145F9" w14:textId="49292DCA" w:rsidR="005069CE" w:rsidRDefault="005069CE" w:rsidP="006E2D73">
      <w:pPr>
        <w:pStyle w:val="Heading3"/>
      </w:pPr>
      <w:r w:rsidRPr="005069CE">
        <w:t>20210322_Trinity River Small Group</w:t>
      </w:r>
    </w:p>
    <w:p w14:paraId="63DC4717" w14:textId="77777777" w:rsidR="00DD47AD" w:rsidRPr="00DD47AD" w:rsidRDefault="00DD47AD" w:rsidP="00DD47AD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19" w:history="1">
        <w:r w:rsidRPr="00DD47AD">
          <w:rPr>
            <w:rFonts w:ascii="Calibri" w:eastAsia="Times New Roman" w:hAnsi="Calibri" w:cs="Calibri"/>
            <w:color w:val="0563C1"/>
            <w:u w:val="single"/>
          </w:rPr>
          <w:t>H.07.0_20210322_Draft AgendaTrinityRiver.pdf</w:t>
        </w:r>
      </w:hyperlink>
    </w:p>
    <w:p w14:paraId="14A01CAB" w14:textId="77777777" w:rsidR="00DD47AD" w:rsidRPr="00DD47AD" w:rsidRDefault="00DD47AD" w:rsidP="00DD47AD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0" w:history="1">
        <w:r w:rsidRPr="00DD47AD">
          <w:rPr>
            <w:rFonts w:ascii="Calibri" w:eastAsia="Times New Roman" w:hAnsi="Calibri" w:cs="Calibri"/>
            <w:color w:val="0563C1"/>
            <w:u w:val="single"/>
          </w:rPr>
          <w:t>H.07.0_20210322_TrinityRiverSmallGroupPresentation.pdf</w:t>
        </w:r>
      </w:hyperlink>
    </w:p>
    <w:p w14:paraId="4C65BDA5" w14:textId="77777777" w:rsidR="00036BB1" w:rsidRDefault="00036BB1" w:rsidP="006E2D73">
      <w:pPr>
        <w:pStyle w:val="Heading3"/>
      </w:pPr>
      <w:r w:rsidRPr="00036BB1">
        <w:t>20210324_Prop 1 Benefits</w:t>
      </w:r>
    </w:p>
    <w:p w14:paraId="06F4AFF6" w14:textId="77777777" w:rsidR="00496221" w:rsidRPr="00496221" w:rsidRDefault="00496221" w:rsidP="00496221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1" w:history="1">
        <w:r w:rsidRPr="00496221">
          <w:rPr>
            <w:rFonts w:ascii="Calibri" w:eastAsia="Times New Roman" w:hAnsi="Calibri" w:cs="Calibri"/>
            <w:color w:val="0563C1"/>
            <w:u w:val="single"/>
          </w:rPr>
          <w:t>H.07.0_20210311_SitesProp1BenefitsSmallGroupAGN.pdf</w:t>
        </w:r>
      </w:hyperlink>
    </w:p>
    <w:p w14:paraId="740F3346" w14:textId="77777777" w:rsidR="00496221" w:rsidRPr="00496221" w:rsidRDefault="00496221" w:rsidP="00496221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2" w:history="1">
        <w:r w:rsidRPr="00496221">
          <w:rPr>
            <w:rFonts w:ascii="Calibri" w:eastAsia="Times New Roman" w:hAnsi="Calibri" w:cs="Calibri"/>
            <w:color w:val="0563C1"/>
            <w:u w:val="single"/>
          </w:rPr>
          <w:t>H.07.0_20210324_CopyofBenefitEvolutionOverTime.pdf</w:t>
        </w:r>
      </w:hyperlink>
    </w:p>
    <w:p w14:paraId="062F0C81" w14:textId="77777777" w:rsidR="00496221" w:rsidRPr="00496221" w:rsidRDefault="00496221" w:rsidP="00496221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3" w:history="1">
        <w:r w:rsidRPr="00496221">
          <w:rPr>
            <w:rFonts w:ascii="Calibri" w:eastAsia="Times New Roman" w:hAnsi="Calibri" w:cs="Calibri"/>
            <w:color w:val="0563C1"/>
            <w:u w:val="single"/>
          </w:rPr>
          <w:t>H.07.0_20210324_Prop1BenefitsPresentation.pdf</w:t>
        </w:r>
      </w:hyperlink>
    </w:p>
    <w:p w14:paraId="55FF5EF1" w14:textId="77777777" w:rsidR="00496221" w:rsidRPr="00496221" w:rsidRDefault="00496221" w:rsidP="00496221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4" w:history="1">
        <w:r w:rsidRPr="00496221">
          <w:rPr>
            <w:rFonts w:ascii="Calibri" w:eastAsia="Times New Roman" w:hAnsi="Calibri" w:cs="Calibri"/>
            <w:color w:val="0563C1"/>
            <w:u w:val="single"/>
          </w:rPr>
          <w:t>H.07.0_20210324_WISPBenefitEvolutionOverTime.pdf</w:t>
        </w:r>
      </w:hyperlink>
    </w:p>
    <w:p w14:paraId="1165A192" w14:textId="77777777" w:rsidR="006E2D73" w:rsidRDefault="00036BB1" w:rsidP="006E2D73">
      <w:pPr>
        <w:pStyle w:val="Heading3"/>
      </w:pPr>
      <w:r w:rsidRPr="00036BB1">
        <w:t>20210326_Terrestrial Resources Group</w:t>
      </w:r>
    </w:p>
    <w:p w14:paraId="7AF26B32" w14:textId="77777777" w:rsidR="00496221" w:rsidRPr="00496221" w:rsidRDefault="00496221" w:rsidP="00496221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5" w:history="1">
        <w:r w:rsidRPr="00496221">
          <w:rPr>
            <w:rFonts w:ascii="Calibri" w:eastAsia="Times New Roman" w:hAnsi="Calibri" w:cs="Calibri"/>
            <w:color w:val="0563C1"/>
            <w:u w:val="single"/>
          </w:rPr>
          <w:t>H.07.0_20210326_TerrestrialAgenda.pdf</w:t>
        </w:r>
      </w:hyperlink>
    </w:p>
    <w:p w14:paraId="410750EE" w14:textId="77777777" w:rsidR="00496221" w:rsidRPr="00496221" w:rsidRDefault="00496221" w:rsidP="00496221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6" w:history="1">
        <w:r w:rsidRPr="00496221">
          <w:rPr>
            <w:rFonts w:ascii="Calibri" w:eastAsia="Times New Roman" w:hAnsi="Calibri" w:cs="Calibri"/>
            <w:color w:val="0563C1"/>
            <w:u w:val="single"/>
          </w:rPr>
          <w:t>H.07.0_20210326_TerrestrialBioResourcesDRAFT.pdf</w:t>
        </w:r>
      </w:hyperlink>
    </w:p>
    <w:p w14:paraId="50B8865D" w14:textId="77777777" w:rsidR="00496221" w:rsidRPr="00496221" w:rsidRDefault="00496221" w:rsidP="00496221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7" w:history="1">
        <w:r w:rsidRPr="00496221">
          <w:rPr>
            <w:rFonts w:ascii="Calibri" w:eastAsia="Times New Roman" w:hAnsi="Calibri" w:cs="Calibri"/>
            <w:color w:val="0563C1"/>
            <w:u w:val="single"/>
          </w:rPr>
          <w:t>H.07.0_20210326_TerrestrialDiscussionPresentation.pdf</w:t>
        </w:r>
      </w:hyperlink>
    </w:p>
    <w:p w14:paraId="220AD782" w14:textId="77777777" w:rsidR="006E2D73" w:rsidRDefault="006E2D73" w:rsidP="006E2D73">
      <w:pPr>
        <w:pStyle w:val="Heading3"/>
      </w:pPr>
      <w:r w:rsidRPr="006E2D73">
        <w:t>20210407_Water Quality 1</w:t>
      </w:r>
    </w:p>
    <w:p w14:paraId="2AAF2763" w14:textId="77777777" w:rsidR="00034FCB" w:rsidRPr="00034FCB" w:rsidRDefault="00034FCB" w:rsidP="00034FCB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8" w:history="1">
        <w:r w:rsidRPr="00034FCB">
          <w:rPr>
            <w:rFonts w:ascii="Calibri" w:eastAsia="Times New Roman" w:hAnsi="Calibri" w:cs="Calibri"/>
            <w:color w:val="0563C1"/>
            <w:u w:val="single"/>
          </w:rPr>
          <w:t>H.07.0_20210407_DiscussionGroupAgenda.pdf</w:t>
        </w:r>
      </w:hyperlink>
    </w:p>
    <w:p w14:paraId="1C86D26A" w14:textId="77777777" w:rsidR="00034FCB" w:rsidRPr="00034FCB" w:rsidRDefault="00034FCB" w:rsidP="00034FCB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9" w:history="1">
        <w:r w:rsidRPr="00034FCB">
          <w:rPr>
            <w:rFonts w:ascii="Calibri" w:eastAsia="Times New Roman" w:hAnsi="Calibri" w:cs="Calibri"/>
            <w:color w:val="0563C1"/>
            <w:u w:val="single"/>
          </w:rPr>
          <w:t>H.07.0_20210407_WaterQualityDiscussionPresentationFINAL.pdf</w:t>
        </w:r>
      </w:hyperlink>
    </w:p>
    <w:p w14:paraId="7B42F0FD" w14:textId="77777777" w:rsidR="00034FCB" w:rsidRPr="00034FCB" w:rsidRDefault="00034FCB" w:rsidP="00034FCB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0" w:history="1">
        <w:r w:rsidRPr="00034FCB">
          <w:rPr>
            <w:rFonts w:ascii="Calibri" w:eastAsia="Times New Roman" w:hAnsi="Calibri" w:cs="Calibri"/>
            <w:color w:val="0563C1"/>
            <w:u w:val="single"/>
          </w:rPr>
          <w:t>H.07.0_20210407_WQ Meeting1ApproachandKeyBolesComments.pdf</w:t>
        </w:r>
      </w:hyperlink>
    </w:p>
    <w:p w14:paraId="52241ADC" w14:textId="77777777" w:rsidR="00034FCB" w:rsidRPr="00034FCB" w:rsidRDefault="00034FCB" w:rsidP="00034FCB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1" w:history="1">
        <w:r w:rsidRPr="00034FCB">
          <w:rPr>
            <w:rFonts w:ascii="Calibri" w:eastAsia="Times New Roman" w:hAnsi="Calibri" w:cs="Calibri"/>
            <w:color w:val="0563C1"/>
            <w:u w:val="single"/>
          </w:rPr>
          <w:t>H.07.0_20210407_WQDataGraphs.pdf</w:t>
        </w:r>
      </w:hyperlink>
    </w:p>
    <w:p w14:paraId="4E275AFD" w14:textId="77777777" w:rsidR="00034FCB" w:rsidRPr="00034FCB" w:rsidRDefault="00034FCB" w:rsidP="00034FCB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2" w:history="1">
        <w:r w:rsidRPr="00034FCB">
          <w:rPr>
            <w:rFonts w:ascii="Calibri" w:eastAsia="Times New Roman" w:hAnsi="Calibri" w:cs="Calibri"/>
            <w:color w:val="0563C1"/>
            <w:u w:val="single"/>
          </w:rPr>
          <w:t>H.07.0_20210407_WQMeeting1PrepCall.pdf</w:t>
        </w:r>
      </w:hyperlink>
    </w:p>
    <w:p w14:paraId="5F369B1B" w14:textId="77777777" w:rsidR="006E2D73" w:rsidRDefault="006E2D73" w:rsidP="006E2D73">
      <w:pPr>
        <w:pStyle w:val="Heading3"/>
      </w:pPr>
      <w:r w:rsidRPr="006E2D73">
        <w:lastRenderedPageBreak/>
        <w:t>20210413_Water Quality</w:t>
      </w:r>
    </w:p>
    <w:p w14:paraId="55DE1DEB" w14:textId="77777777" w:rsidR="00871491" w:rsidRPr="00871491" w:rsidRDefault="00871491" w:rsidP="00871491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3" w:history="1">
        <w:r w:rsidRPr="00871491">
          <w:rPr>
            <w:rFonts w:ascii="Calibri" w:eastAsia="Times New Roman" w:hAnsi="Calibri" w:cs="Calibri"/>
            <w:color w:val="0563C1"/>
            <w:u w:val="single"/>
          </w:rPr>
          <w:t>H.07.0_20210413_ GroupDiscussionAgenda.pdf</w:t>
        </w:r>
      </w:hyperlink>
    </w:p>
    <w:p w14:paraId="452E98F0" w14:textId="77777777" w:rsidR="00871491" w:rsidRPr="00871491" w:rsidRDefault="00871491" w:rsidP="00871491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4" w:history="1">
        <w:r w:rsidRPr="00871491">
          <w:rPr>
            <w:rFonts w:ascii="Calibri" w:eastAsia="Times New Roman" w:hAnsi="Calibri" w:cs="Calibri"/>
            <w:color w:val="0563C1"/>
            <w:u w:val="single"/>
          </w:rPr>
          <w:t>H.07.0_20210513_Water Quality Discussion_Presentation_Final.pdf</w:t>
        </w:r>
      </w:hyperlink>
    </w:p>
    <w:p w14:paraId="787EB282" w14:textId="77777777" w:rsidR="006E2D73" w:rsidRDefault="006E2D73" w:rsidP="006E2D73">
      <w:pPr>
        <w:pStyle w:val="Heading3"/>
      </w:pPr>
      <w:r w:rsidRPr="006E2D73">
        <w:t>20210429_Fishery</w:t>
      </w:r>
    </w:p>
    <w:p w14:paraId="13ED156F" w14:textId="77777777" w:rsidR="001A144E" w:rsidRPr="001A144E" w:rsidRDefault="001A144E" w:rsidP="001A144E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5" w:history="1">
        <w:r w:rsidRPr="001A144E">
          <w:rPr>
            <w:rFonts w:ascii="Calibri" w:eastAsia="Times New Roman" w:hAnsi="Calibri" w:cs="Calibri"/>
            <w:color w:val="0563C1"/>
            <w:u w:val="single"/>
          </w:rPr>
          <w:t>H.07.0_20210429_AgencyPresentation.pdf</w:t>
        </w:r>
      </w:hyperlink>
    </w:p>
    <w:p w14:paraId="095C02B8" w14:textId="77777777" w:rsidR="001A144E" w:rsidRPr="001A144E" w:rsidRDefault="001A144E" w:rsidP="001A144E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6" w:history="1">
        <w:r w:rsidRPr="001A144E">
          <w:rPr>
            <w:rFonts w:ascii="Calibri" w:eastAsia="Times New Roman" w:hAnsi="Calibri" w:cs="Calibri"/>
            <w:color w:val="0563C1"/>
            <w:u w:val="single"/>
          </w:rPr>
          <w:t>H.07.0_20210429_DiscussionGroupAgenda.pdf</w:t>
        </w:r>
      </w:hyperlink>
    </w:p>
    <w:p w14:paraId="29E0F395" w14:textId="77777777" w:rsidR="001A144E" w:rsidRPr="001A144E" w:rsidRDefault="001A144E" w:rsidP="001A144E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7" w:history="1">
        <w:r w:rsidRPr="001A144E">
          <w:rPr>
            <w:rFonts w:ascii="Calibri" w:eastAsia="Times New Roman" w:hAnsi="Calibri" w:cs="Calibri"/>
            <w:color w:val="0563C1"/>
            <w:u w:val="single"/>
          </w:rPr>
          <w:t>H.07.0_20210429_DiscussionGroupPresentation.pdf</w:t>
        </w:r>
      </w:hyperlink>
    </w:p>
    <w:p w14:paraId="3643E364" w14:textId="77777777" w:rsidR="006E2D73" w:rsidRDefault="006E2D73" w:rsidP="006E2D73">
      <w:pPr>
        <w:pStyle w:val="Heading3"/>
      </w:pPr>
      <w:r w:rsidRPr="006E2D73">
        <w:t>20210430_Trinity 2</w:t>
      </w:r>
    </w:p>
    <w:p w14:paraId="26B26159" w14:textId="77777777" w:rsidR="001A144E" w:rsidRPr="001A144E" w:rsidRDefault="001A144E" w:rsidP="001A144E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8" w:history="1">
        <w:r w:rsidRPr="001A144E">
          <w:rPr>
            <w:rFonts w:ascii="Calibri" w:eastAsia="Times New Roman" w:hAnsi="Calibri" w:cs="Calibri"/>
            <w:color w:val="0563C1"/>
            <w:u w:val="single"/>
          </w:rPr>
          <w:t>H.07.0_20210430_SmallGroupPresentation.pdf</w:t>
        </w:r>
      </w:hyperlink>
    </w:p>
    <w:p w14:paraId="528AC0B1" w14:textId="77777777" w:rsidR="006E2D73" w:rsidRDefault="006E2D73" w:rsidP="006E2D73">
      <w:pPr>
        <w:pStyle w:val="Heading3"/>
      </w:pPr>
      <w:r w:rsidRPr="006E2D73">
        <w:t>20210719_Water Quality 3</w:t>
      </w:r>
    </w:p>
    <w:p w14:paraId="0C02770B" w14:textId="77777777" w:rsidR="0055193D" w:rsidRPr="0055193D" w:rsidRDefault="0055193D" w:rsidP="0055193D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39" w:history="1">
        <w:r w:rsidRPr="0055193D">
          <w:rPr>
            <w:rFonts w:ascii="Calibri" w:eastAsia="Times New Roman" w:hAnsi="Calibri" w:cs="Calibri"/>
            <w:color w:val="0563C1"/>
            <w:u w:val="single"/>
          </w:rPr>
          <w:t>H.07.0_20210719_DiscussionPresentationPart1Final.pdf</w:t>
        </w:r>
      </w:hyperlink>
    </w:p>
    <w:p w14:paraId="559D9166" w14:textId="77777777" w:rsidR="0055193D" w:rsidRPr="0055193D" w:rsidRDefault="0055193D" w:rsidP="0055193D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40" w:history="1">
        <w:r w:rsidRPr="0055193D">
          <w:rPr>
            <w:rFonts w:ascii="Calibri" w:eastAsia="Times New Roman" w:hAnsi="Calibri" w:cs="Calibri"/>
            <w:color w:val="0563C1"/>
            <w:u w:val="single"/>
          </w:rPr>
          <w:t>H.07.0_20210719_GroupDiscussionAgenda.pdf</w:t>
        </w:r>
      </w:hyperlink>
    </w:p>
    <w:p w14:paraId="18DFDCEF" w14:textId="77777777" w:rsidR="0055193D" w:rsidRPr="0055193D" w:rsidRDefault="0055193D" w:rsidP="0055193D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41" w:history="1">
        <w:r w:rsidRPr="0055193D">
          <w:rPr>
            <w:rFonts w:ascii="Calibri" w:eastAsia="Times New Roman" w:hAnsi="Calibri" w:cs="Calibri"/>
            <w:color w:val="0563C1"/>
            <w:u w:val="single"/>
          </w:rPr>
          <w:t>H.07.0_20210719_Water Quality Discussion_Presentation.pdf</w:t>
        </w:r>
      </w:hyperlink>
    </w:p>
    <w:p w14:paraId="2BD53D2F" w14:textId="77777777" w:rsidR="006E2D73" w:rsidRDefault="006E2D73" w:rsidP="006E2D73">
      <w:pPr>
        <w:pStyle w:val="Heading3"/>
      </w:pPr>
      <w:r w:rsidRPr="006E2D73">
        <w:t>20210726_Fishery 2</w:t>
      </w:r>
    </w:p>
    <w:p w14:paraId="0D2C93F4" w14:textId="77777777" w:rsidR="0055193D" w:rsidRPr="0055193D" w:rsidRDefault="0055193D" w:rsidP="0055193D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42" w:history="1">
        <w:r w:rsidRPr="0055193D">
          <w:rPr>
            <w:rFonts w:ascii="Calibri" w:eastAsia="Times New Roman" w:hAnsi="Calibri" w:cs="Calibri"/>
            <w:color w:val="0563C1"/>
            <w:u w:val="single"/>
          </w:rPr>
          <w:t>H.07.0_20210726_DiscussionGroupAgenda.pdf</w:t>
        </w:r>
      </w:hyperlink>
    </w:p>
    <w:p w14:paraId="0234BE27" w14:textId="77777777" w:rsidR="0055193D" w:rsidRPr="0055193D" w:rsidRDefault="0055193D" w:rsidP="0055193D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43" w:history="1">
        <w:r w:rsidRPr="0055193D">
          <w:rPr>
            <w:rFonts w:ascii="Calibri" w:eastAsia="Times New Roman" w:hAnsi="Calibri" w:cs="Calibri"/>
            <w:color w:val="0563C1"/>
            <w:u w:val="single"/>
          </w:rPr>
          <w:t>H.07.0_20210726_DiscussionGroupPresentationFinal.pdf</w:t>
        </w:r>
      </w:hyperlink>
    </w:p>
    <w:p w14:paraId="3C6F8EB9" w14:textId="77777777" w:rsidR="0055193D" w:rsidRPr="0055193D" w:rsidRDefault="0055193D" w:rsidP="0055193D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44" w:history="1">
        <w:r w:rsidRPr="0055193D">
          <w:rPr>
            <w:rFonts w:ascii="Calibri" w:eastAsia="Times New Roman" w:hAnsi="Calibri" w:cs="Calibri"/>
            <w:color w:val="0563C1"/>
            <w:u w:val="single"/>
          </w:rPr>
          <w:t>H.07.0_20210726_EnviroWorkGroupDraftPresentation.pdf</w:t>
        </w:r>
      </w:hyperlink>
    </w:p>
    <w:p w14:paraId="63E1E348" w14:textId="77777777" w:rsidR="00FD5B83" w:rsidRDefault="006E2D73" w:rsidP="006E2D73">
      <w:pPr>
        <w:pStyle w:val="Heading3"/>
      </w:pPr>
      <w:r w:rsidRPr="006E2D73">
        <w:t>20211029_Fishery 3</w:t>
      </w:r>
    </w:p>
    <w:p w14:paraId="342AEFC2" w14:textId="77777777" w:rsidR="00ED1113" w:rsidRPr="00ED1113" w:rsidRDefault="00ED1113" w:rsidP="00ED1113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45" w:history="1">
        <w:r w:rsidRPr="00ED1113">
          <w:rPr>
            <w:rFonts w:ascii="Calibri" w:eastAsia="Times New Roman" w:hAnsi="Calibri" w:cs="Calibri"/>
            <w:color w:val="0563C1"/>
            <w:u w:val="single"/>
          </w:rPr>
          <w:t>H.07.0_20211029_DiscussionGroupAgenda.pdf</w:t>
        </w:r>
      </w:hyperlink>
    </w:p>
    <w:p w14:paraId="6E3CB2E0" w14:textId="77777777" w:rsidR="00ED1113" w:rsidRPr="00ED1113" w:rsidRDefault="00ED1113" w:rsidP="00ED1113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46" w:history="1">
        <w:r w:rsidRPr="00ED1113">
          <w:rPr>
            <w:rFonts w:ascii="Calibri" w:eastAsia="Times New Roman" w:hAnsi="Calibri" w:cs="Calibri"/>
            <w:color w:val="0563C1"/>
            <w:u w:val="single"/>
          </w:rPr>
          <w:t>H.07.0_20211029_DiscussionGroupPresentationFinal.pdf</w:t>
        </w:r>
      </w:hyperlink>
    </w:p>
    <w:p w14:paraId="181D7A47" w14:textId="446F3C87" w:rsidR="00BA713F" w:rsidRDefault="00BA713F" w:rsidP="00BA713F">
      <w:pPr>
        <w:pStyle w:val="Heading2"/>
      </w:pPr>
      <w:r>
        <w:t>2022</w:t>
      </w:r>
    </w:p>
    <w:p w14:paraId="322CA704" w14:textId="77777777" w:rsidR="00456FBC" w:rsidRDefault="00456FBC" w:rsidP="00456FBC">
      <w:pPr>
        <w:pStyle w:val="Heading3"/>
      </w:pPr>
      <w:r w:rsidRPr="00F015CD">
        <w:t>20220901_Fishery 4</w:t>
      </w:r>
    </w:p>
    <w:p w14:paraId="394B56A0" w14:textId="77777777" w:rsidR="00ED1113" w:rsidRPr="00ED1113" w:rsidRDefault="00ED1113" w:rsidP="00ED1113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47" w:history="1">
        <w:r w:rsidRPr="00ED1113">
          <w:rPr>
            <w:rFonts w:ascii="Calibri" w:eastAsia="Times New Roman" w:hAnsi="Calibri" w:cs="Calibri"/>
            <w:color w:val="0563C1"/>
            <w:u w:val="single"/>
          </w:rPr>
          <w:t>H.07.0_20220901_ SitesFisheryDiscussionGroupAgenda.pdf</w:t>
        </w:r>
      </w:hyperlink>
    </w:p>
    <w:p w14:paraId="1A47133E" w14:textId="77777777" w:rsidR="00ED1113" w:rsidRPr="00ED1113" w:rsidRDefault="00ED1113" w:rsidP="00ED1113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48" w:history="1">
        <w:r w:rsidRPr="00ED1113">
          <w:rPr>
            <w:rFonts w:ascii="Calibri" w:eastAsia="Times New Roman" w:hAnsi="Calibri" w:cs="Calibri"/>
            <w:color w:val="0563C1"/>
            <w:u w:val="single"/>
          </w:rPr>
          <w:t>H.07.0_20220901_FisheryWorkshopPresentationDraft.pdf</w:t>
        </w:r>
      </w:hyperlink>
    </w:p>
    <w:p w14:paraId="01624639" w14:textId="77777777" w:rsidR="00456FBC" w:rsidRPr="00456FBC" w:rsidRDefault="00456FBC" w:rsidP="00456FBC"/>
    <w:sectPr w:rsidR="00456FBC" w:rsidRPr="00456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5E98"/>
    <w:multiLevelType w:val="hybridMultilevel"/>
    <w:tmpl w:val="4850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6685D"/>
    <w:multiLevelType w:val="hybridMultilevel"/>
    <w:tmpl w:val="E5A2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E451E"/>
    <w:multiLevelType w:val="hybridMultilevel"/>
    <w:tmpl w:val="BD829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E0AE1"/>
    <w:multiLevelType w:val="hybridMultilevel"/>
    <w:tmpl w:val="0F84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C6A34"/>
    <w:multiLevelType w:val="hybridMultilevel"/>
    <w:tmpl w:val="148E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A68E2"/>
    <w:multiLevelType w:val="hybridMultilevel"/>
    <w:tmpl w:val="DA6CF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33EA5"/>
    <w:multiLevelType w:val="hybridMultilevel"/>
    <w:tmpl w:val="E2AC7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C3A96"/>
    <w:multiLevelType w:val="hybridMultilevel"/>
    <w:tmpl w:val="A4D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23B4B"/>
    <w:multiLevelType w:val="hybridMultilevel"/>
    <w:tmpl w:val="E87C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C5A7D"/>
    <w:multiLevelType w:val="hybridMultilevel"/>
    <w:tmpl w:val="448AC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F521E"/>
    <w:multiLevelType w:val="hybridMultilevel"/>
    <w:tmpl w:val="12188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84432"/>
    <w:multiLevelType w:val="hybridMultilevel"/>
    <w:tmpl w:val="F3B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E46A5"/>
    <w:multiLevelType w:val="hybridMultilevel"/>
    <w:tmpl w:val="CABA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943ED"/>
    <w:multiLevelType w:val="hybridMultilevel"/>
    <w:tmpl w:val="1DC4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507411">
    <w:abstractNumId w:val="6"/>
  </w:num>
  <w:num w:numId="2" w16cid:durableId="1528835645">
    <w:abstractNumId w:val="2"/>
  </w:num>
  <w:num w:numId="3" w16cid:durableId="1274048769">
    <w:abstractNumId w:val="0"/>
  </w:num>
  <w:num w:numId="4" w16cid:durableId="1518230379">
    <w:abstractNumId w:val="11"/>
  </w:num>
  <w:num w:numId="5" w16cid:durableId="1455977660">
    <w:abstractNumId w:val="4"/>
  </w:num>
  <w:num w:numId="6" w16cid:durableId="1113480643">
    <w:abstractNumId w:val="10"/>
  </w:num>
  <w:num w:numId="7" w16cid:durableId="1853452126">
    <w:abstractNumId w:val="7"/>
  </w:num>
  <w:num w:numId="8" w16cid:durableId="604849763">
    <w:abstractNumId w:val="12"/>
  </w:num>
  <w:num w:numId="9" w16cid:durableId="1257441317">
    <w:abstractNumId w:val="8"/>
  </w:num>
  <w:num w:numId="10" w16cid:durableId="231427276">
    <w:abstractNumId w:val="13"/>
  </w:num>
  <w:num w:numId="11" w16cid:durableId="2099717700">
    <w:abstractNumId w:val="9"/>
  </w:num>
  <w:num w:numId="12" w16cid:durableId="692220382">
    <w:abstractNumId w:val="3"/>
  </w:num>
  <w:num w:numId="13" w16cid:durableId="1968851960">
    <w:abstractNumId w:val="5"/>
  </w:num>
  <w:num w:numId="14" w16cid:durableId="167018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3F"/>
    <w:rsid w:val="00034FCB"/>
    <w:rsid w:val="00036BB1"/>
    <w:rsid w:val="00061412"/>
    <w:rsid w:val="00072DA2"/>
    <w:rsid w:val="000F7BE7"/>
    <w:rsid w:val="00134109"/>
    <w:rsid w:val="00197E3B"/>
    <w:rsid w:val="001A144E"/>
    <w:rsid w:val="001F57C0"/>
    <w:rsid w:val="00206814"/>
    <w:rsid w:val="002118B0"/>
    <w:rsid w:val="00226E19"/>
    <w:rsid w:val="00235AE7"/>
    <w:rsid w:val="0025640C"/>
    <w:rsid w:val="00256F3F"/>
    <w:rsid w:val="002D310D"/>
    <w:rsid w:val="002F4FFE"/>
    <w:rsid w:val="0031179B"/>
    <w:rsid w:val="003424E7"/>
    <w:rsid w:val="0034662E"/>
    <w:rsid w:val="003570DA"/>
    <w:rsid w:val="00362EF7"/>
    <w:rsid w:val="00396353"/>
    <w:rsid w:val="003C26A9"/>
    <w:rsid w:val="004442E9"/>
    <w:rsid w:val="00456FBC"/>
    <w:rsid w:val="00477107"/>
    <w:rsid w:val="00496221"/>
    <w:rsid w:val="004B1E2A"/>
    <w:rsid w:val="004E2C26"/>
    <w:rsid w:val="005069CE"/>
    <w:rsid w:val="0055193D"/>
    <w:rsid w:val="005643DD"/>
    <w:rsid w:val="005A2B30"/>
    <w:rsid w:val="005E66B2"/>
    <w:rsid w:val="005F1A95"/>
    <w:rsid w:val="006070CC"/>
    <w:rsid w:val="0064600F"/>
    <w:rsid w:val="00653F2A"/>
    <w:rsid w:val="00680D09"/>
    <w:rsid w:val="006A390A"/>
    <w:rsid w:val="006E1E88"/>
    <w:rsid w:val="006E2D73"/>
    <w:rsid w:val="006E34C5"/>
    <w:rsid w:val="007108D6"/>
    <w:rsid w:val="007264A2"/>
    <w:rsid w:val="00746DEE"/>
    <w:rsid w:val="00756B1A"/>
    <w:rsid w:val="00774ACD"/>
    <w:rsid w:val="007D2A4D"/>
    <w:rsid w:val="007D308C"/>
    <w:rsid w:val="007D5A9D"/>
    <w:rsid w:val="007E6BC7"/>
    <w:rsid w:val="008074E8"/>
    <w:rsid w:val="0081261A"/>
    <w:rsid w:val="00844751"/>
    <w:rsid w:val="00871491"/>
    <w:rsid w:val="008A0F09"/>
    <w:rsid w:val="008C0197"/>
    <w:rsid w:val="008D5315"/>
    <w:rsid w:val="008D7390"/>
    <w:rsid w:val="009010DC"/>
    <w:rsid w:val="00904A24"/>
    <w:rsid w:val="00935711"/>
    <w:rsid w:val="009601E5"/>
    <w:rsid w:val="009969FB"/>
    <w:rsid w:val="009C6D49"/>
    <w:rsid w:val="009D7098"/>
    <w:rsid w:val="00A108E2"/>
    <w:rsid w:val="00A11B1E"/>
    <w:rsid w:val="00A34A43"/>
    <w:rsid w:val="00A41A9F"/>
    <w:rsid w:val="00A47CFF"/>
    <w:rsid w:val="00AA3A2C"/>
    <w:rsid w:val="00AC3B7F"/>
    <w:rsid w:val="00AD60C8"/>
    <w:rsid w:val="00B16B9A"/>
    <w:rsid w:val="00B906CF"/>
    <w:rsid w:val="00BA713F"/>
    <w:rsid w:val="00BC134D"/>
    <w:rsid w:val="00BE2383"/>
    <w:rsid w:val="00C03E3E"/>
    <w:rsid w:val="00C21B4D"/>
    <w:rsid w:val="00C67EE9"/>
    <w:rsid w:val="00CD36F0"/>
    <w:rsid w:val="00CE19BC"/>
    <w:rsid w:val="00CF0AF1"/>
    <w:rsid w:val="00D03F47"/>
    <w:rsid w:val="00D06A5D"/>
    <w:rsid w:val="00D23E88"/>
    <w:rsid w:val="00DD47AD"/>
    <w:rsid w:val="00E3390A"/>
    <w:rsid w:val="00E43008"/>
    <w:rsid w:val="00E663F5"/>
    <w:rsid w:val="00E918F4"/>
    <w:rsid w:val="00EA0999"/>
    <w:rsid w:val="00ED1113"/>
    <w:rsid w:val="00EE322A"/>
    <w:rsid w:val="00F015CD"/>
    <w:rsid w:val="00F30B8E"/>
    <w:rsid w:val="00F60DA8"/>
    <w:rsid w:val="00F62D80"/>
    <w:rsid w:val="00F91486"/>
    <w:rsid w:val="00FD2A3E"/>
    <w:rsid w:val="00FD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7505"/>
  <w15:chartTrackingRefBased/>
  <w15:docId w15:val="{8B63FF03-CB69-4791-8853-139D6AD7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8E2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8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10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08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10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4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2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2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2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2D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D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1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tesreservoirproject.sharepoint.com/EnvPlanning/Administrative%20Record/_Final%20Admin%20Record/H_Remainder/07.0%20NGO%20Meetings%20and%20Correspondence/Correspondence/20210528_NGO%20Meeting%20Invite.pdf" TargetMode="External"/><Relationship Id="rId18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223_Water%20Rights%20Small%20Group/H.07.0_20210223_WaterRightSmallGroupPresentation.pdf" TargetMode="External"/><Relationship Id="rId26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326_Terrestrial%20Resources%20Group/H.07.0_20210326_TerrestrialBioResourcesDRAFT.pdf" TargetMode="External"/><Relationship Id="rId39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719_Water%20Quality%203/H.07.0_20210719_DiscussionPresentationPart1Final.pdf" TargetMode="External"/><Relationship Id="rId21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324_Prop%201%20Benefits/H.07.0_20210311_SitesProp1BenefitsSmallGroupAGN.pdf" TargetMode="External"/><Relationship Id="rId34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413_Water%20Quality/H.07.0_20210513_Water%20Quality%20Discussion_Presentation_Final.pdf" TargetMode="External"/><Relationship Id="rId42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726_Fishery%202/H.07.0_20210726_DiscussionGroupAgenda.pdf" TargetMode="External"/><Relationship Id="rId47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20901_Fishery%204/H.07.0_20220901_%20SitesFisheryDiscussionGroupAgenda.pdf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223_Water%20Rights%20Small%20Group/H.07.0_20210223_WaterRightsApplicationKeyParameters.pdf" TargetMode="External"/><Relationship Id="rId29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407_Water%20Quality%201/H.07.0_20210407_WaterQualityDiscussionPresentationFINAL.pdf" TargetMode="External"/><Relationship Id="rId11" Type="http://schemas.openxmlformats.org/officeDocument/2006/relationships/hyperlink" Target="https://sitesreservoirproject.sharepoint.com/EnvPlanning/Administrative%20Record/_Final%20Admin%20Record/H_Remainder/07.0%20NGO%20Meetings%20and%20Correspondence/Correspondence/20190317_NGO_Requesting%20Recirculation_letter.pdf" TargetMode="External"/><Relationship Id="rId24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324_Prop%201%20Benefits/H.07.0_20210324_WISPBenefitEvolutionOverTime.pdf" TargetMode="External"/><Relationship Id="rId32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407_Water%20Quality%201/H.07.0_20210407_WQMeeting1PrepCall.pdf" TargetMode="External"/><Relationship Id="rId37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429_Fishery/H.07.0_20210429_DiscussionGroupPresentation.pdf" TargetMode="External"/><Relationship Id="rId40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719_Water%20Quality%203/H.07.0_20210719_GroupDiscussionAgenda.pdf" TargetMode="External"/><Relationship Id="rId45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1029_Fishery%203/H.07.0_20211029_DiscussionGroupAgenda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01214_Meeting/H.07.0_20201214_ProjectUpdatePresentation.pdf" TargetMode="External"/><Relationship Id="rId23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324_Prop%201%20Benefits/H.07.0_20210324_Prop1BenefitsPresentation.pdf" TargetMode="External"/><Relationship Id="rId28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407_Water%20Quality%201/H.07.0_20210407_DiscussionGroupAgenda.pdf" TargetMode="External"/><Relationship Id="rId36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429_Fishery/H.07.0_20210429_DiscussionGroupAgenda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sitesreservoirproject.sharepoint.com/EnvPlanning/Administrative%20Record/_Final%20Admin%20Record/H_Remainder/07.0%20NGO%20Meetings%20and%20Correspondence/Correspondence/20180806_Sites_Environmental%20Minimums%20DoF(Zwellinger).pdf" TargetMode="External"/><Relationship Id="rId19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322_Trinity%20River%20Small%20Group/H.07.0_20210322_Draft%20AgendaTrinityRiver.pdf" TargetMode="External"/><Relationship Id="rId31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407_Water%20Quality%201/H.07.0_20210407_WQDataGraphs.pdf" TargetMode="External"/><Relationship Id="rId44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726_Fishery%202/H.07.0_20210726_EnviroWorkGroupDraftPresentation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itesreservoirproject.sharepoint.com/EnvPlanning/Administrative%20Record/_Final%20Admin%20Record/H_Remainder/07.0%20NGO%20Meetings%20and%20Correspondence/Correspondence/20180806_Email-Environmental%20Minimums%20DoF(Zwellinger).pdf" TargetMode="External"/><Relationship Id="rId14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01214_Meeting/H.07.0_20201214_NGOWorkShop" TargetMode="External"/><Relationship Id="rId22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324_Prop%201%20Benefits/H.07.0_20210324_CopyofBenefitEvolutionOverTime.pdf" TargetMode="External"/><Relationship Id="rId27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326_Terrestrial%20Resources%20Group/H.07.0_20210326_TerrestrialDiscussionPresentation.pdf" TargetMode="External"/><Relationship Id="rId30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407_Water%20Quality%201/H.07.0_20210407_WQ%20Meeting1ApproachandKeyBolesComments.pdf" TargetMode="External"/><Relationship Id="rId35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429_Fishery/H.07.0_20210429_AgencyPresentation.pdf" TargetMode="External"/><Relationship Id="rId43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726_Fishery%202/H.07.0_20210726_DiscussionGroupPresentationFinal.pdf" TargetMode="External"/><Relationship Id="rId48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20901_Fishery%204/H.07.0_20220901_FisheryWorkshopPresentationDraft.pdf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sitesreservoirproject.sharepoint.com/EnvPlanning/Administrative%20Record/_Final%20Admin%20Record/H_Remainder/07.0%20NGO%20Meetings%20and%20Correspondence/Correspondence/20190319_NGO%20To%20Water%20Commission-Requesting%20Recirculation_Letter.pdf" TargetMode="External"/><Relationship Id="rId17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223_Water%20Rights%20Small%20Group/H.07.0_20210223_WaterRightSmallGroupAGN.pdf" TargetMode="External"/><Relationship Id="rId25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326_Terrestrial%20Resources%20Group/H.07.0_20210326_TerrestrialAgenda.pdf" TargetMode="External"/><Relationship Id="rId33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413_Water%20Quality/H.07.0_20210413_%20GroupDiscussionAgenda.pdf" TargetMode="External"/><Relationship Id="rId38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430_Trinity%202/H.07.0_20210430_SmallGroupPresentation.pdf" TargetMode="External"/><Relationship Id="rId46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1029_Fishery%203/H.07.0_20211029_DiscussionGroupPresentationFinal.pdf" TargetMode="External"/><Relationship Id="rId20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322_Trinity%20River%20Small%20Group/H.07.0_20210322_TrinityRiverSmallGroupPresentation.pdf" TargetMode="External"/><Relationship Id="rId41" Type="http://schemas.openxmlformats.org/officeDocument/2006/relationships/hyperlink" Target="https://sitesreservoirproject.sharepoint.com/EnvPlanning/Administrative%20Record/_Final%20Admin%20Record/H_Remainder/07.0%20NGO%20Meetings%20and%20Correspondence/Small%20Group%20Meetings/20210719_Water%20Quality%203/H.07.0_20210719_Water%20Quality%20Discussion_Presentatio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W2DYDCZSR3KP-599401305-15441</_dlc_DocId>
    <_dlc_DocIdUrl xmlns="d9320a93-a9f0-4135-97e0-380ac3311a04">
      <Url>https://sitesreservoirproject.sharepoint.com/EnvPlanning/_layouts/15/DocIdRedir.aspx?ID=W2DYDCZSR3KP-599401305-15441</Url>
      <Description>W2DYDCZSR3KP-599401305-15441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66723A-8654-4FC4-8842-D00552DF11D8}"/>
</file>

<file path=customXml/itemProps2.xml><?xml version="1.0" encoding="utf-8"?>
<ds:datastoreItem xmlns:ds="http://schemas.openxmlformats.org/officeDocument/2006/customXml" ds:itemID="{5CE53416-308C-403C-99C2-35C184C8270A}">
  <ds:schemaRefs>
    <ds:schemaRef ds:uri="http://schemas.microsoft.com/office/2006/metadata/properties"/>
    <ds:schemaRef ds:uri="http://schemas.microsoft.com/office/infopath/2007/PartnerControls"/>
    <ds:schemaRef ds:uri="d9320a93-a9f0-4135-97e0-380ac3311a04"/>
  </ds:schemaRefs>
</ds:datastoreItem>
</file>

<file path=customXml/itemProps3.xml><?xml version="1.0" encoding="utf-8"?>
<ds:datastoreItem xmlns:ds="http://schemas.openxmlformats.org/officeDocument/2006/customXml" ds:itemID="{ECC43C3B-02DD-4ADD-961F-D4B1148BAB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DE5C03-3387-4055-B0F0-FE1B8BCA63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2</Pages>
  <Words>1994</Words>
  <Characters>11368</Characters>
  <Application>Microsoft Office Word</Application>
  <DocSecurity>0</DocSecurity>
  <Lines>94</Lines>
  <Paragraphs>26</Paragraphs>
  <ScaleCrop>false</ScaleCrop>
  <Company>HDR, Inc.</Company>
  <LinksUpToDate>false</LinksUpToDate>
  <CharactersWithSpaces>13336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Le, Aivy</dc:creator>
  <cp:keywords/>
  <dc:description/>
  <cp:lastModifiedBy>Le, Aivy</cp:lastModifiedBy>
  <cp:revision>69</cp:revision>
  <dcterms:created xsi:type="dcterms:W3CDTF">2023-08-28T22:24:00Z</dcterms:created>
  <dcterms:modified xsi:type="dcterms:W3CDTF">2023-09-29T21:28:00Z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_dlc_DocIdItemGuid">
    <vt:lpwstr>a0f829f1-0be1-49f0-8d68-2eb07f193b78</vt:lpwstr>
  </property>
</Properties>
</file>