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7A692A" w:rsidRPr="007A692A" w14:paraId="3940439D" w14:textId="77777777" w:rsidTr="00453E9B">
        <w:trPr>
          <w:tblHeader/>
        </w:trPr>
        <w:tc>
          <w:tcPr>
            <w:tcW w:w="10080" w:type="dxa"/>
          </w:tcPr>
          <w:p w14:paraId="442ACE7C" w14:textId="530ADA9F" w:rsidR="0086196D" w:rsidRPr="007A692A" w:rsidRDefault="00C443B9">
            <w:pPr>
              <w:pStyle w:val="Title"/>
              <w:rPr>
                <w:color w:val="auto"/>
              </w:rPr>
            </w:pPr>
            <w:r>
              <w:rPr>
                <w:color w:val="auto"/>
              </w:rPr>
              <w:t>Reclamation</w:t>
            </w:r>
            <w:r w:rsidR="0035113D">
              <w:rPr>
                <w:color w:val="auto"/>
              </w:rPr>
              <w:t xml:space="preserve"> Meeting</w:t>
            </w:r>
            <w:r w:rsidR="00C27166">
              <w:rPr>
                <w:color w:val="auto"/>
              </w:rPr>
              <w:t xml:space="preserve"> </w:t>
            </w:r>
            <w:r w:rsidR="005B4FA4" w:rsidRPr="007A692A">
              <w:rPr>
                <w:color w:val="auto"/>
              </w:rPr>
              <w:t>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12"/>
        <w:gridCol w:w="8368"/>
      </w:tblGrid>
      <w:tr w:rsidR="007A692A" w:rsidRPr="007A692A" w14:paraId="5D479896" w14:textId="77777777" w:rsidTr="5D9AF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14:paraId="716EAC55" w14:textId="718EDB62" w:rsidR="0086196D" w:rsidRPr="007A692A" w:rsidRDefault="00411BCB">
            <w:pPr>
              <w:rPr>
                <w:color w:val="auto"/>
              </w:rPr>
            </w:pPr>
            <w:r>
              <w:rPr>
                <w:color w:val="auto"/>
              </w:rPr>
              <w:t>Teleconference</w:t>
            </w:r>
            <w:r w:rsidR="005B4FA4" w:rsidRPr="007A692A">
              <w:rPr>
                <w:color w:val="auto"/>
              </w:rPr>
              <w:t>:</w:t>
            </w:r>
          </w:p>
        </w:tc>
        <w:tc>
          <w:tcPr>
            <w:tcW w:w="8368" w:type="dxa"/>
            <w:tcMar>
              <w:top w:w="504" w:type="dxa"/>
            </w:tcMar>
          </w:tcPr>
          <w:p w14:paraId="46F958FE" w14:textId="0080C50C" w:rsidR="00CD4F2E" w:rsidRDefault="00411BCB" w:rsidP="00CD4F2E">
            <w:pPr>
              <w:spacing w:after="0"/>
              <w:rPr>
                <w:color w:val="auto"/>
              </w:rPr>
            </w:pPr>
            <w:r w:rsidRPr="00411BCB">
              <w:rPr>
                <w:color w:val="auto"/>
              </w:rPr>
              <w:t>+1 213-379-5743  Conference ID: 566 809 11#</w:t>
            </w:r>
          </w:p>
          <w:p w14:paraId="671420DE" w14:textId="77777777" w:rsidR="00CD4F2E" w:rsidRDefault="00CD4F2E" w:rsidP="00CD4F2E">
            <w:pPr>
              <w:spacing w:after="0"/>
              <w:rPr>
                <w:color w:val="auto"/>
              </w:rPr>
            </w:pPr>
          </w:p>
          <w:p w14:paraId="3DD631F7" w14:textId="542267EA" w:rsidR="0086196D" w:rsidRPr="0041310F" w:rsidRDefault="0041310F" w:rsidP="00CD4F2E">
            <w:pPr>
              <w:spacing w:after="0"/>
              <w:rPr>
                <w:rFonts w:ascii="Segoe UI" w:hAnsi="Segoe UI" w:cs="Segoe UI"/>
                <w:color w:val="252424"/>
              </w:rPr>
            </w:pPr>
            <w:r>
              <w:rPr>
                <w:color w:val="auto"/>
              </w:rPr>
              <w:t xml:space="preserve"> </w:t>
            </w:r>
            <w:hyperlink r:id="rId11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</w:tc>
      </w:tr>
      <w:tr w:rsidR="007A692A" w:rsidRPr="007A692A" w14:paraId="7CA06FC9" w14:textId="77777777" w:rsidTr="5D9AF0F4">
        <w:tc>
          <w:tcPr>
            <w:tcW w:w="1712" w:type="dxa"/>
          </w:tcPr>
          <w:p w14:paraId="1EB593C0" w14:textId="613BAD56" w:rsidR="0086196D" w:rsidRPr="007A692A" w:rsidRDefault="005B4FA4">
            <w:pPr>
              <w:rPr>
                <w:color w:val="auto"/>
              </w:rPr>
            </w:pPr>
            <w:r w:rsidRPr="007A692A">
              <w:rPr>
                <w:color w:val="auto"/>
              </w:rPr>
              <w:t>Date</w:t>
            </w:r>
            <w:r w:rsidR="001035B0">
              <w:rPr>
                <w:color w:val="auto"/>
              </w:rPr>
              <w:t>/Time:</w:t>
            </w:r>
          </w:p>
        </w:tc>
        <w:tc>
          <w:tcPr>
            <w:tcW w:w="8368" w:type="dxa"/>
          </w:tcPr>
          <w:p w14:paraId="36F1FDC0" w14:textId="15646DE8" w:rsidR="0086196D" w:rsidRPr="007A692A" w:rsidRDefault="001035B0">
            <w:pPr>
              <w:rPr>
                <w:color w:val="auto"/>
              </w:rPr>
            </w:pPr>
            <w:r>
              <w:rPr>
                <w:color w:val="auto"/>
              </w:rPr>
              <w:t xml:space="preserve">May </w:t>
            </w:r>
            <w:r w:rsidR="00411BCB">
              <w:rPr>
                <w:color w:val="auto"/>
              </w:rPr>
              <w:t>7</w:t>
            </w:r>
            <w:r w:rsidR="0035113D">
              <w:rPr>
                <w:color w:val="auto"/>
              </w:rPr>
              <w:t xml:space="preserve">, </w:t>
            </w:r>
            <w:r w:rsidR="007A692A">
              <w:rPr>
                <w:color w:val="auto"/>
              </w:rPr>
              <w:t>2020</w:t>
            </w:r>
            <w:r>
              <w:rPr>
                <w:color w:val="auto"/>
              </w:rPr>
              <w:t xml:space="preserve">, </w:t>
            </w:r>
            <w:r w:rsidR="00AA072C">
              <w:rPr>
                <w:color w:val="auto"/>
              </w:rPr>
              <w:t>8:30</w:t>
            </w:r>
            <w:r>
              <w:rPr>
                <w:color w:val="auto"/>
              </w:rPr>
              <w:t xml:space="preserve"> am</w:t>
            </w:r>
          </w:p>
        </w:tc>
      </w:tr>
    </w:tbl>
    <w:p w14:paraId="09E09386" w14:textId="55702253" w:rsidR="535D67A4" w:rsidRDefault="535D67A4" w:rsidP="005B2090">
      <w:pPr>
        <w:pStyle w:val="Heading2"/>
        <w:numPr>
          <w:ilvl w:val="0"/>
          <w:numId w:val="0"/>
        </w:numPr>
        <w:ind w:right="540"/>
        <w:rPr>
          <w:color w:val="auto"/>
        </w:rPr>
      </w:pPr>
      <w:r w:rsidRPr="5D9AF0F4">
        <w:rPr>
          <w:color w:val="auto"/>
        </w:rPr>
        <w:t xml:space="preserve">Meeting Objective: </w:t>
      </w:r>
      <w:r w:rsidR="00C50A96">
        <w:rPr>
          <w:color w:val="auto"/>
        </w:rPr>
        <w:t xml:space="preserve">Get </w:t>
      </w:r>
      <w:r w:rsidR="00457910">
        <w:rPr>
          <w:color w:val="auto"/>
        </w:rPr>
        <w:t xml:space="preserve">in </w:t>
      </w:r>
      <w:r w:rsidR="00C50A96">
        <w:rPr>
          <w:color w:val="auto"/>
        </w:rPr>
        <w:t xml:space="preserve">alignment </w:t>
      </w:r>
      <w:r w:rsidR="00457910">
        <w:rPr>
          <w:color w:val="auto"/>
        </w:rPr>
        <w:t>on</w:t>
      </w:r>
      <w:r w:rsidR="6A591299" w:rsidRPr="5D9AF0F4">
        <w:rPr>
          <w:color w:val="auto"/>
        </w:rPr>
        <w:t xml:space="preserve"> Reclamation’s </w:t>
      </w:r>
      <w:r w:rsidR="68219970" w:rsidRPr="5D9AF0F4">
        <w:rPr>
          <w:color w:val="auto"/>
        </w:rPr>
        <w:t>participation</w:t>
      </w:r>
      <w:r w:rsidR="6A591299" w:rsidRPr="5D9AF0F4">
        <w:rPr>
          <w:color w:val="auto"/>
        </w:rPr>
        <w:t xml:space="preserve"> </w:t>
      </w:r>
      <w:r w:rsidR="48149DA3" w:rsidRPr="5D9AF0F4">
        <w:rPr>
          <w:color w:val="auto"/>
        </w:rPr>
        <w:t>i</w:t>
      </w:r>
      <w:r w:rsidR="6A591299" w:rsidRPr="5D9AF0F4">
        <w:rPr>
          <w:color w:val="auto"/>
        </w:rPr>
        <w:t>n the</w:t>
      </w:r>
      <w:r w:rsidR="19E9FB9C" w:rsidRPr="5D9AF0F4">
        <w:rPr>
          <w:color w:val="auto"/>
        </w:rPr>
        <w:t xml:space="preserve"> Si</w:t>
      </w:r>
      <w:bookmarkStart w:id="0" w:name="_GoBack"/>
      <w:bookmarkEnd w:id="0"/>
      <w:r w:rsidR="19E9FB9C" w:rsidRPr="5D9AF0F4">
        <w:rPr>
          <w:color w:val="auto"/>
        </w:rPr>
        <w:t>tes</w:t>
      </w:r>
      <w:r w:rsidR="00457910">
        <w:rPr>
          <w:color w:val="auto"/>
        </w:rPr>
        <w:t xml:space="preserve"> </w:t>
      </w:r>
      <w:r w:rsidR="19E9FB9C" w:rsidRPr="5D9AF0F4">
        <w:rPr>
          <w:color w:val="auto"/>
        </w:rPr>
        <w:t>Reservoir Project</w:t>
      </w:r>
    </w:p>
    <w:p w14:paraId="5CC5014F" w14:textId="7F118B60" w:rsidR="005573B4" w:rsidRPr="00A1541D" w:rsidRDefault="5B2052A3" w:rsidP="5D9AF0F4">
      <w:pPr>
        <w:pStyle w:val="Heading2"/>
      </w:pPr>
      <w:r w:rsidRPr="5D9AF0F4">
        <w:rPr>
          <w:color w:val="auto"/>
        </w:rPr>
        <w:t>Introductions</w:t>
      </w:r>
      <w:r w:rsidR="2AFAD0E9" w:rsidRPr="5D9AF0F4">
        <w:rPr>
          <w:color w:val="auto"/>
        </w:rPr>
        <w:t xml:space="preserve"> </w:t>
      </w:r>
    </w:p>
    <w:p w14:paraId="1F1A381D" w14:textId="77777777" w:rsidR="00857415" w:rsidRDefault="14778970" w:rsidP="00857415">
      <w:pPr>
        <w:pStyle w:val="Heading2"/>
        <w:spacing w:before="120" w:after="120"/>
      </w:pPr>
      <w:r>
        <w:t>Review the “rightsized” Project (</w:t>
      </w:r>
      <w:r w:rsidR="6A7316C0">
        <w:t xml:space="preserve">Sites </w:t>
      </w:r>
      <w:r w:rsidR="233D3D59">
        <w:t>Team - 1</w:t>
      </w:r>
      <w:r w:rsidR="5E5D1F61">
        <w:t>0</w:t>
      </w:r>
      <w:r>
        <w:t xml:space="preserve"> min)</w:t>
      </w:r>
    </w:p>
    <w:p w14:paraId="51251E7F" w14:textId="4CEBE6BF" w:rsidR="00857415" w:rsidRDefault="770F303A" w:rsidP="005B2090">
      <w:pPr>
        <w:pStyle w:val="Heading2"/>
        <w:spacing w:before="120" w:after="120"/>
        <w:ind w:right="360"/>
      </w:pPr>
      <w:r>
        <w:t xml:space="preserve">Review the current </w:t>
      </w:r>
      <w:r w:rsidR="02A07411">
        <w:t>direction</w:t>
      </w:r>
      <w:r>
        <w:t xml:space="preserve"> of the </w:t>
      </w:r>
      <w:r w:rsidR="7C7E7007">
        <w:t xml:space="preserve">Federal </w:t>
      </w:r>
      <w:r>
        <w:t>Feasibility Report (</w:t>
      </w:r>
      <w:r w:rsidR="0B773410">
        <w:t>Reclamation</w:t>
      </w:r>
      <w:r w:rsidR="005B2090">
        <w:t xml:space="preserve"> </w:t>
      </w:r>
      <w:r w:rsidR="0B773410">
        <w:t xml:space="preserve">- </w:t>
      </w:r>
      <w:r w:rsidR="00AA072C">
        <w:t>2</w:t>
      </w:r>
      <w:r w:rsidR="5D73EAB3">
        <w:t>0</w:t>
      </w:r>
      <w:r>
        <w:t xml:space="preserve"> min)</w:t>
      </w:r>
    </w:p>
    <w:p w14:paraId="17719004" w14:textId="5CAEABA0" w:rsidR="0079634A" w:rsidRDefault="00410E3D" w:rsidP="0079634A">
      <w:pPr>
        <w:pStyle w:val="BodyText"/>
        <w:numPr>
          <w:ilvl w:val="0"/>
          <w:numId w:val="41"/>
        </w:numPr>
      </w:pPr>
      <w:r>
        <w:t xml:space="preserve">What are the </w:t>
      </w:r>
      <w:r w:rsidR="0054215F">
        <w:t xml:space="preserve">preliminary </w:t>
      </w:r>
      <w:r>
        <w:t>recommendations?</w:t>
      </w:r>
    </w:p>
    <w:p w14:paraId="177D3B43" w14:textId="6ECF16FF" w:rsidR="00410E3D" w:rsidRPr="0079634A" w:rsidRDefault="00410E3D" w:rsidP="0079634A">
      <w:pPr>
        <w:pStyle w:val="BodyText"/>
        <w:numPr>
          <w:ilvl w:val="0"/>
          <w:numId w:val="41"/>
        </w:numPr>
      </w:pPr>
      <w:r>
        <w:t xml:space="preserve">Can Sites assist in </w:t>
      </w:r>
      <w:r w:rsidR="00F64384">
        <w:t>developing the recommendations</w:t>
      </w:r>
      <w:r w:rsidR="00C50A96">
        <w:t>?</w:t>
      </w:r>
    </w:p>
    <w:p w14:paraId="0B892592" w14:textId="77568CE3" w:rsidR="00B5228A" w:rsidRPr="00B5228A" w:rsidRDefault="00154A9E" w:rsidP="00B5228A">
      <w:pPr>
        <w:pStyle w:val="Heading2"/>
      </w:pPr>
      <w:r>
        <w:t xml:space="preserve">Schedule and </w:t>
      </w:r>
      <w:r w:rsidR="65E202A3">
        <w:t>Funding (</w:t>
      </w:r>
      <w:r w:rsidR="31E9789D">
        <w:t xml:space="preserve">All - </w:t>
      </w:r>
      <w:r w:rsidR="65E202A3">
        <w:t>1</w:t>
      </w:r>
      <w:r w:rsidR="00AA072C">
        <w:t>5</w:t>
      </w:r>
      <w:r w:rsidR="65E202A3">
        <w:t xml:space="preserve"> min)</w:t>
      </w:r>
    </w:p>
    <w:p w14:paraId="25410662" w14:textId="5D3F50B3" w:rsidR="00154A9E" w:rsidRDefault="00154A9E" w:rsidP="00CD4F2E">
      <w:pPr>
        <w:pStyle w:val="Heading3"/>
        <w:numPr>
          <w:ilvl w:val="1"/>
          <w:numId w:val="37"/>
        </w:numPr>
        <w:ind w:left="900"/>
      </w:pPr>
      <w:r>
        <w:t>Schedule for finalizing the report</w:t>
      </w:r>
    </w:p>
    <w:p w14:paraId="2F54C1F1" w14:textId="0FC7E23D" w:rsidR="70C1BCFC" w:rsidRDefault="70C1BCFC" w:rsidP="00CD4F2E">
      <w:pPr>
        <w:pStyle w:val="Heading3"/>
        <w:numPr>
          <w:ilvl w:val="1"/>
          <w:numId w:val="37"/>
        </w:numPr>
        <w:ind w:left="900"/>
      </w:pPr>
      <w:r>
        <w:t>WIIN Act</w:t>
      </w:r>
      <w:r w:rsidR="00154A9E">
        <w:t xml:space="preserve"> </w:t>
      </w:r>
      <w:r w:rsidR="00AA072C">
        <w:t>deadline</w:t>
      </w:r>
    </w:p>
    <w:p w14:paraId="1D535F73" w14:textId="1F6A02FE" w:rsidR="35D4F61C" w:rsidRDefault="35D4F61C" w:rsidP="00CD4F2E">
      <w:pPr>
        <w:pStyle w:val="Heading3"/>
        <w:numPr>
          <w:ilvl w:val="1"/>
          <w:numId w:val="37"/>
        </w:numPr>
        <w:ind w:left="900"/>
      </w:pPr>
      <w:r>
        <w:t>Possible Stimulus Funds</w:t>
      </w:r>
    </w:p>
    <w:p w14:paraId="5F84B657" w14:textId="77777777" w:rsidR="00B5228A" w:rsidRDefault="00B5228A" w:rsidP="00B5228A">
      <w:pPr>
        <w:pStyle w:val="BodyText"/>
        <w:ind w:left="0"/>
      </w:pPr>
    </w:p>
    <w:p w14:paraId="6D2F8FA6" w14:textId="5EA448AB" w:rsidR="65E202A3" w:rsidRDefault="65E202A3" w:rsidP="00B5228A">
      <w:pPr>
        <w:pStyle w:val="BodyText"/>
        <w:ind w:left="0"/>
      </w:pPr>
      <w:r>
        <w:t>Next Steps (5 min)</w:t>
      </w:r>
    </w:p>
    <w:sectPr w:rsidR="65E202A3">
      <w:footerReference w:type="default" r:id="rId12"/>
      <w:head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D7DF" w14:textId="77777777" w:rsidR="00EB4F69" w:rsidRDefault="00EB4F69">
      <w:pPr>
        <w:spacing w:after="0" w:line="240" w:lineRule="auto"/>
      </w:pPr>
      <w:r>
        <w:separator/>
      </w:r>
    </w:p>
  </w:endnote>
  <w:endnote w:type="continuationSeparator" w:id="0">
    <w:p w14:paraId="4E89B7A1" w14:textId="77777777" w:rsidR="00EB4F69" w:rsidRDefault="00EB4F69">
      <w:pPr>
        <w:spacing w:after="0" w:line="240" w:lineRule="auto"/>
      </w:pPr>
      <w:r>
        <w:continuationSeparator/>
      </w:r>
    </w:p>
  </w:endnote>
  <w:endnote w:type="continuationNotice" w:id="1">
    <w:p w14:paraId="55279A71" w14:textId="77777777" w:rsidR="00EB4F69" w:rsidRDefault="00EB4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emibold">
    <w:altName w:val="Sylfaen"/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C303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8F6C" w14:textId="77777777" w:rsidR="00EB4F69" w:rsidRDefault="00EB4F69">
      <w:pPr>
        <w:spacing w:after="0" w:line="240" w:lineRule="auto"/>
      </w:pPr>
      <w:r>
        <w:separator/>
      </w:r>
    </w:p>
  </w:footnote>
  <w:footnote w:type="continuationSeparator" w:id="0">
    <w:p w14:paraId="620C6A6A" w14:textId="77777777" w:rsidR="00EB4F69" w:rsidRDefault="00EB4F69">
      <w:pPr>
        <w:spacing w:after="0" w:line="240" w:lineRule="auto"/>
      </w:pPr>
      <w:r>
        <w:continuationSeparator/>
      </w:r>
    </w:p>
  </w:footnote>
  <w:footnote w:type="continuationNotice" w:id="1">
    <w:p w14:paraId="79927307" w14:textId="77777777" w:rsidR="00EB4F69" w:rsidRDefault="00EB4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DDFF3" w14:textId="06CA7C8E" w:rsidR="007A692A" w:rsidRDefault="5D9AF0F4">
    <w:pPr>
      <w:pStyle w:val="Header"/>
    </w:pPr>
    <w:r>
      <w:rPr>
        <w:noProof/>
      </w:rPr>
      <w:drawing>
        <wp:inline distT="0" distB="0" distL="0" distR="0" wp14:anchorId="2118FFDF" wp14:editId="5553C01C">
          <wp:extent cx="1550505" cy="573356"/>
          <wp:effectExtent l="0" t="0" r="0" b="0"/>
          <wp:docPr id="1919383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5" cy="573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0FE4"/>
    <w:multiLevelType w:val="hybridMultilevel"/>
    <w:tmpl w:val="B2469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8B0A7D"/>
    <w:multiLevelType w:val="hybridMultilevel"/>
    <w:tmpl w:val="34A63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1F5090"/>
    <w:multiLevelType w:val="hybridMultilevel"/>
    <w:tmpl w:val="E660819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1772378D"/>
    <w:multiLevelType w:val="hybridMultilevel"/>
    <w:tmpl w:val="90A21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7285D"/>
    <w:multiLevelType w:val="multilevel"/>
    <w:tmpl w:val="CAE8998A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</w:abstractNum>
  <w:abstractNum w:abstractNumId="16" w15:restartNumberingAfterBreak="0">
    <w:nsid w:val="34985C45"/>
    <w:multiLevelType w:val="multilevel"/>
    <w:tmpl w:val="3858D19C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0106D1"/>
    <w:multiLevelType w:val="hybridMultilevel"/>
    <w:tmpl w:val="3D7C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460E"/>
    <w:multiLevelType w:val="hybridMultilevel"/>
    <w:tmpl w:val="8F76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E0727"/>
    <w:multiLevelType w:val="hybridMultilevel"/>
    <w:tmpl w:val="3010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43802"/>
    <w:multiLevelType w:val="hybridMultilevel"/>
    <w:tmpl w:val="A358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411A"/>
    <w:multiLevelType w:val="hybridMultilevel"/>
    <w:tmpl w:val="742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C27"/>
    <w:multiLevelType w:val="hybridMultilevel"/>
    <w:tmpl w:val="9B40593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</w:num>
  <w:num w:numId="14">
    <w:abstractNumId w:val="12"/>
  </w:num>
  <w:num w:numId="15">
    <w:abstractNumId w:val="13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6"/>
  </w:num>
  <w:num w:numId="26">
    <w:abstractNumId w:val="15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10"/>
  </w:num>
  <w:num w:numId="33">
    <w:abstractNumId w:val="17"/>
  </w:num>
  <w:num w:numId="34">
    <w:abstractNumId w:val="18"/>
  </w:num>
  <w:num w:numId="35">
    <w:abstractNumId w:val="21"/>
  </w:num>
  <w:num w:numId="36">
    <w:abstractNumId w:val="19"/>
  </w:num>
  <w:num w:numId="37">
    <w:abstractNumId w:val="20"/>
  </w:num>
  <w:num w:numId="38">
    <w:abstractNumId w:val="12"/>
  </w:num>
  <w:num w:numId="39">
    <w:abstractNumId w:val="12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569B"/>
    <w:rsid w:val="00026D19"/>
    <w:rsid w:val="00026E34"/>
    <w:rsid w:val="00037A82"/>
    <w:rsid w:val="00037FB2"/>
    <w:rsid w:val="00060260"/>
    <w:rsid w:val="00071A52"/>
    <w:rsid w:val="00074945"/>
    <w:rsid w:val="00090A1E"/>
    <w:rsid w:val="00092B4C"/>
    <w:rsid w:val="000A088B"/>
    <w:rsid w:val="000B0215"/>
    <w:rsid w:val="000D67BF"/>
    <w:rsid w:val="000E2812"/>
    <w:rsid w:val="001035B0"/>
    <w:rsid w:val="00120DD0"/>
    <w:rsid w:val="00152AE8"/>
    <w:rsid w:val="00154A9E"/>
    <w:rsid w:val="0016021B"/>
    <w:rsid w:val="001613E6"/>
    <w:rsid w:val="00164D60"/>
    <w:rsid w:val="00166BCD"/>
    <w:rsid w:val="00171C83"/>
    <w:rsid w:val="0017527D"/>
    <w:rsid w:val="001961CB"/>
    <w:rsid w:val="001C524A"/>
    <w:rsid w:val="001D0B32"/>
    <w:rsid w:val="00211BC2"/>
    <w:rsid w:val="00214B3D"/>
    <w:rsid w:val="002226E5"/>
    <w:rsid w:val="0022321F"/>
    <w:rsid w:val="00224D92"/>
    <w:rsid w:val="00252DA1"/>
    <w:rsid w:val="00275F14"/>
    <w:rsid w:val="0028144E"/>
    <w:rsid w:val="00283EB0"/>
    <w:rsid w:val="00290E41"/>
    <w:rsid w:val="002C1B89"/>
    <w:rsid w:val="002C2D0C"/>
    <w:rsid w:val="002C34F8"/>
    <w:rsid w:val="002C59F4"/>
    <w:rsid w:val="002C6D45"/>
    <w:rsid w:val="002D25C4"/>
    <w:rsid w:val="002E3717"/>
    <w:rsid w:val="002E618A"/>
    <w:rsid w:val="00300247"/>
    <w:rsid w:val="00304310"/>
    <w:rsid w:val="003111B7"/>
    <w:rsid w:val="003135DD"/>
    <w:rsid w:val="003258E8"/>
    <w:rsid w:val="0033747C"/>
    <w:rsid w:val="00344AA6"/>
    <w:rsid w:val="0034662B"/>
    <w:rsid w:val="0035113D"/>
    <w:rsid w:val="003555CC"/>
    <w:rsid w:val="00361A85"/>
    <w:rsid w:val="00361C47"/>
    <w:rsid w:val="003914EE"/>
    <w:rsid w:val="00394153"/>
    <w:rsid w:val="003A6B7F"/>
    <w:rsid w:val="003C3C35"/>
    <w:rsid w:val="003D5957"/>
    <w:rsid w:val="00400A02"/>
    <w:rsid w:val="004045AD"/>
    <w:rsid w:val="00410E3D"/>
    <w:rsid w:val="00410EFF"/>
    <w:rsid w:val="00411BCB"/>
    <w:rsid w:val="0041310F"/>
    <w:rsid w:val="0041550B"/>
    <w:rsid w:val="00421C19"/>
    <w:rsid w:val="00422DDB"/>
    <w:rsid w:val="00437EFF"/>
    <w:rsid w:val="00442D24"/>
    <w:rsid w:val="00453B5C"/>
    <w:rsid w:val="00453E9B"/>
    <w:rsid w:val="0045712D"/>
    <w:rsid w:val="00457910"/>
    <w:rsid w:val="00480DC3"/>
    <w:rsid w:val="00496F6E"/>
    <w:rsid w:val="004B10B4"/>
    <w:rsid w:val="004B1168"/>
    <w:rsid w:val="004B2614"/>
    <w:rsid w:val="004C0294"/>
    <w:rsid w:val="004C2EE6"/>
    <w:rsid w:val="004C7AF6"/>
    <w:rsid w:val="004D2BBD"/>
    <w:rsid w:val="004D74F8"/>
    <w:rsid w:val="004E13F1"/>
    <w:rsid w:val="004F7127"/>
    <w:rsid w:val="00502510"/>
    <w:rsid w:val="00510E66"/>
    <w:rsid w:val="00537FC1"/>
    <w:rsid w:val="0054215F"/>
    <w:rsid w:val="005538DD"/>
    <w:rsid w:val="005573B4"/>
    <w:rsid w:val="00585AB6"/>
    <w:rsid w:val="00592983"/>
    <w:rsid w:val="005973C6"/>
    <w:rsid w:val="005A5723"/>
    <w:rsid w:val="005B2090"/>
    <w:rsid w:val="005B4FA4"/>
    <w:rsid w:val="005D685E"/>
    <w:rsid w:val="00600BB9"/>
    <w:rsid w:val="00620E6B"/>
    <w:rsid w:val="0063637D"/>
    <w:rsid w:val="00642F56"/>
    <w:rsid w:val="00665C5F"/>
    <w:rsid w:val="00666E51"/>
    <w:rsid w:val="00672539"/>
    <w:rsid w:val="0068425F"/>
    <w:rsid w:val="00685AC0"/>
    <w:rsid w:val="006941AA"/>
    <w:rsid w:val="006A170C"/>
    <w:rsid w:val="006A5C02"/>
    <w:rsid w:val="006C5778"/>
    <w:rsid w:val="00700BFF"/>
    <w:rsid w:val="00703C9D"/>
    <w:rsid w:val="0071139C"/>
    <w:rsid w:val="0071292E"/>
    <w:rsid w:val="007320AA"/>
    <w:rsid w:val="00732D90"/>
    <w:rsid w:val="00733E7D"/>
    <w:rsid w:val="007361A0"/>
    <w:rsid w:val="00747A23"/>
    <w:rsid w:val="00760214"/>
    <w:rsid w:val="00766CB4"/>
    <w:rsid w:val="0079634A"/>
    <w:rsid w:val="007A692A"/>
    <w:rsid w:val="007B297C"/>
    <w:rsid w:val="007D5D1F"/>
    <w:rsid w:val="007D5D54"/>
    <w:rsid w:val="007F1330"/>
    <w:rsid w:val="007F5E55"/>
    <w:rsid w:val="00801595"/>
    <w:rsid w:val="00802D89"/>
    <w:rsid w:val="00811C51"/>
    <w:rsid w:val="008345B0"/>
    <w:rsid w:val="0084321B"/>
    <w:rsid w:val="00847871"/>
    <w:rsid w:val="00857415"/>
    <w:rsid w:val="008611BD"/>
    <w:rsid w:val="0086196D"/>
    <w:rsid w:val="008D2117"/>
    <w:rsid w:val="008D596D"/>
    <w:rsid w:val="008E5A09"/>
    <w:rsid w:val="008F2544"/>
    <w:rsid w:val="00900AB9"/>
    <w:rsid w:val="009215B3"/>
    <w:rsid w:val="009222CE"/>
    <w:rsid w:val="00925F8A"/>
    <w:rsid w:val="009551E5"/>
    <w:rsid w:val="00963304"/>
    <w:rsid w:val="00980AD3"/>
    <w:rsid w:val="009974F9"/>
    <w:rsid w:val="009E0E24"/>
    <w:rsid w:val="00A1541D"/>
    <w:rsid w:val="00A2157E"/>
    <w:rsid w:val="00A44126"/>
    <w:rsid w:val="00A44CF6"/>
    <w:rsid w:val="00A54602"/>
    <w:rsid w:val="00A7129E"/>
    <w:rsid w:val="00A83CA2"/>
    <w:rsid w:val="00A93C51"/>
    <w:rsid w:val="00AA072C"/>
    <w:rsid w:val="00AA4E3A"/>
    <w:rsid w:val="00AB7B43"/>
    <w:rsid w:val="00AB7B65"/>
    <w:rsid w:val="00AD1EC0"/>
    <w:rsid w:val="00AD3AAC"/>
    <w:rsid w:val="00AD4DF1"/>
    <w:rsid w:val="00AF01AA"/>
    <w:rsid w:val="00B07B6E"/>
    <w:rsid w:val="00B46F5E"/>
    <w:rsid w:val="00B5228A"/>
    <w:rsid w:val="00B60FE0"/>
    <w:rsid w:val="00B66EAC"/>
    <w:rsid w:val="00B71764"/>
    <w:rsid w:val="00B81B50"/>
    <w:rsid w:val="00B8643B"/>
    <w:rsid w:val="00B94B9F"/>
    <w:rsid w:val="00B97688"/>
    <w:rsid w:val="00BA0FB7"/>
    <w:rsid w:val="00C02009"/>
    <w:rsid w:val="00C27166"/>
    <w:rsid w:val="00C443B9"/>
    <w:rsid w:val="00C50A96"/>
    <w:rsid w:val="00C702DF"/>
    <w:rsid w:val="00C8391B"/>
    <w:rsid w:val="00C83FE7"/>
    <w:rsid w:val="00C84EC5"/>
    <w:rsid w:val="00CB316F"/>
    <w:rsid w:val="00CD25D1"/>
    <w:rsid w:val="00CD4F2E"/>
    <w:rsid w:val="00CD75E8"/>
    <w:rsid w:val="00CE01C6"/>
    <w:rsid w:val="00CE6D7B"/>
    <w:rsid w:val="00D00674"/>
    <w:rsid w:val="00D069FC"/>
    <w:rsid w:val="00D2040C"/>
    <w:rsid w:val="00D24120"/>
    <w:rsid w:val="00D2504C"/>
    <w:rsid w:val="00D277FB"/>
    <w:rsid w:val="00D31670"/>
    <w:rsid w:val="00D32CDA"/>
    <w:rsid w:val="00D77EE7"/>
    <w:rsid w:val="00DC03F4"/>
    <w:rsid w:val="00DC3889"/>
    <w:rsid w:val="00DC6A55"/>
    <w:rsid w:val="00DE240B"/>
    <w:rsid w:val="00DE3262"/>
    <w:rsid w:val="00DE42CE"/>
    <w:rsid w:val="00E14D25"/>
    <w:rsid w:val="00E1560A"/>
    <w:rsid w:val="00E17DB5"/>
    <w:rsid w:val="00E44907"/>
    <w:rsid w:val="00E62854"/>
    <w:rsid w:val="00E648CA"/>
    <w:rsid w:val="00E861C7"/>
    <w:rsid w:val="00E94A68"/>
    <w:rsid w:val="00EA44DF"/>
    <w:rsid w:val="00EB4F69"/>
    <w:rsid w:val="00ED4765"/>
    <w:rsid w:val="00ED6113"/>
    <w:rsid w:val="00EE3071"/>
    <w:rsid w:val="00EF715B"/>
    <w:rsid w:val="00F04093"/>
    <w:rsid w:val="00F14E3F"/>
    <w:rsid w:val="00F245F3"/>
    <w:rsid w:val="00F41895"/>
    <w:rsid w:val="00F57574"/>
    <w:rsid w:val="00F64384"/>
    <w:rsid w:val="00F6632C"/>
    <w:rsid w:val="00F7186B"/>
    <w:rsid w:val="00F73133"/>
    <w:rsid w:val="015945EC"/>
    <w:rsid w:val="024DA259"/>
    <w:rsid w:val="02A07411"/>
    <w:rsid w:val="05D50162"/>
    <w:rsid w:val="09B73050"/>
    <w:rsid w:val="0B126642"/>
    <w:rsid w:val="0B7417DE"/>
    <w:rsid w:val="0B773410"/>
    <w:rsid w:val="0DE82D61"/>
    <w:rsid w:val="0E7839F1"/>
    <w:rsid w:val="10931D24"/>
    <w:rsid w:val="1174532F"/>
    <w:rsid w:val="13669497"/>
    <w:rsid w:val="14778970"/>
    <w:rsid w:val="1608C5CD"/>
    <w:rsid w:val="1868D883"/>
    <w:rsid w:val="18DA8BCA"/>
    <w:rsid w:val="19E9FB9C"/>
    <w:rsid w:val="1A367E2D"/>
    <w:rsid w:val="1EC2A455"/>
    <w:rsid w:val="1FEAEC0F"/>
    <w:rsid w:val="22284967"/>
    <w:rsid w:val="22917BB6"/>
    <w:rsid w:val="233D3D59"/>
    <w:rsid w:val="234D5D85"/>
    <w:rsid w:val="256C7095"/>
    <w:rsid w:val="2AFAD0E9"/>
    <w:rsid w:val="304C6895"/>
    <w:rsid w:val="31E9789D"/>
    <w:rsid w:val="33397AE4"/>
    <w:rsid w:val="335985BC"/>
    <w:rsid w:val="347A9982"/>
    <w:rsid w:val="35D4F61C"/>
    <w:rsid w:val="38BD7863"/>
    <w:rsid w:val="3B47B129"/>
    <w:rsid w:val="3D7A05B9"/>
    <w:rsid w:val="3F0A79C1"/>
    <w:rsid w:val="41191DD4"/>
    <w:rsid w:val="41E49657"/>
    <w:rsid w:val="43CFD2C2"/>
    <w:rsid w:val="45F887BC"/>
    <w:rsid w:val="461C8C45"/>
    <w:rsid w:val="47870545"/>
    <w:rsid w:val="48149DA3"/>
    <w:rsid w:val="4B37FD26"/>
    <w:rsid w:val="52C0A4EE"/>
    <w:rsid w:val="535D67A4"/>
    <w:rsid w:val="53F6762B"/>
    <w:rsid w:val="544F7C1A"/>
    <w:rsid w:val="550317AD"/>
    <w:rsid w:val="57FC01F9"/>
    <w:rsid w:val="580FFC9D"/>
    <w:rsid w:val="589B711C"/>
    <w:rsid w:val="5B2052A3"/>
    <w:rsid w:val="5D73EAB3"/>
    <w:rsid w:val="5D9AF0F4"/>
    <w:rsid w:val="5DA64A93"/>
    <w:rsid w:val="5E5D1F61"/>
    <w:rsid w:val="61DED9FB"/>
    <w:rsid w:val="625FDA17"/>
    <w:rsid w:val="65E202A3"/>
    <w:rsid w:val="66AD6D3F"/>
    <w:rsid w:val="68095666"/>
    <w:rsid w:val="68219970"/>
    <w:rsid w:val="682521EA"/>
    <w:rsid w:val="685B9350"/>
    <w:rsid w:val="6871A0BD"/>
    <w:rsid w:val="6A591299"/>
    <w:rsid w:val="6A7316C0"/>
    <w:rsid w:val="6DA494D2"/>
    <w:rsid w:val="6F6EDFB0"/>
    <w:rsid w:val="6F8DA4B6"/>
    <w:rsid w:val="7012EE26"/>
    <w:rsid w:val="70C1BCFC"/>
    <w:rsid w:val="71089F39"/>
    <w:rsid w:val="7216BFF4"/>
    <w:rsid w:val="74B4AEF2"/>
    <w:rsid w:val="770F303A"/>
    <w:rsid w:val="79778F9D"/>
    <w:rsid w:val="7C63420A"/>
    <w:rsid w:val="7C7E7007"/>
    <w:rsid w:val="7D0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0BC3"/>
  <w15:chartTrackingRefBased/>
  <w15:docId w15:val="{E9AD13E4-2BDA-4D11-B033-7B5C692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WQxZjc5MGYtZDhjNi00ZjEwLThhZGMtZDlhMjUxNzdiMjQz%40thread.v2/0?context=%7b%22Tid%22%3a%22cb2bab3d-7d90-44ea-9e31-531011b1213d%22%2c%22Oid%22%3a%22165a0912-15e6-4a14-8285-b2a97d75a363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W2DYDCZSR3KP-599401305-18895</_dlc_DocId>
    <_dlc_DocIdUrl xmlns="d9320a93-a9f0-4135-97e0-380ac3311a04">
      <Url>https://sitesreservoirproject.sharepoint.com/EnvPlanning/_layouts/15/DocIdRedir.aspx?ID=W2DYDCZSR3KP-599401305-18895</Url>
      <Description>W2DYDCZSR3KP-599401305-18895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9C3F541E-C21C-496C-BB71-CFF407EC9213}"/>
</file>

<file path=customXml/itemProps2.xml><?xml version="1.0" encoding="utf-8"?>
<ds:datastoreItem xmlns:ds="http://schemas.openxmlformats.org/officeDocument/2006/customXml" ds:itemID="{E06F42F1-E7AB-43C4-97F0-39B57064CA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7525F6-8DAE-4660-AC1D-88CBE9597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2FB2B-227D-4B7E-836A-20266F2B473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43acefe-e267-473a-9fc7-bd70402e1e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Kivett</dc:creator>
  <cp:keywords/>
  <dc:description/>
  <cp:lastModifiedBy>Heydinger, Erin</cp:lastModifiedBy>
  <cp:revision>161</cp:revision>
  <dcterms:created xsi:type="dcterms:W3CDTF">2020-04-06T14:49:00Z</dcterms:created>
  <dcterms:modified xsi:type="dcterms:W3CDTF">2020-05-22T16:44:00Z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a68a2acb-5d4d-4b85-8569-2b72e10cbc7a</vt:lpwstr>
  </property>
</Properties>
</file>